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7A258" w14:textId="77777777" w:rsidR="00C20FE1" w:rsidRPr="00757142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FC13DE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08B80309" wp14:editId="165937D4">
            <wp:simplePos x="0" y="0"/>
            <wp:positionH relativeFrom="column">
              <wp:posOffset>0</wp:posOffset>
            </wp:positionH>
            <wp:positionV relativeFrom="paragraph">
              <wp:posOffset>180340</wp:posOffset>
            </wp:positionV>
            <wp:extent cx="3634105" cy="702310"/>
            <wp:effectExtent l="0" t="0" r="0" b="0"/>
            <wp:wrapTopAndBottom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1BBDD3" w14:textId="77777777" w:rsidR="00C20FE1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B4DEF71" w14:textId="77777777" w:rsidR="00C20FE1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7E786D5" w14:textId="77777777" w:rsidR="00C20FE1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5FB4660" w14:textId="77777777" w:rsidR="00C20FE1" w:rsidRPr="00757142" w:rsidRDefault="00C20FE1" w:rsidP="00D47896">
      <w:pPr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13C7961D" w14:textId="77777777" w:rsidR="00C20FE1" w:rsidRPr="00757142" w:rsidRDefault="00C20FE1" w:rsidP="00D47896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40"/>
          <w:szCs w:val="40"/>
          <w:lang w:eastAsia="sl-SI"/>
        </w:rPr>
      </w:pPr>
      <w:r w:rsidRPr="00757142">
        <w:rPr>
          <w:rFonts w:ascii="Arial" w:eastAsia="Times New Roman" w:hAnsi="Arial" w:cs="Arial"/>
          <w:b/>
          <w:bCs/>
          <w:sz w:val="40"/>
          <w:szCs w:val="40"/>
          <w:lang w:eastAsia="sl-SI"/>
        </w:rPr>
        <w:t>DOKUMENTACIJA V ZVEZI Z ODDAJO</w:t>
      </w:r>
    </w:p>
    <w:p w14:paraId="6AD683B7" w14:textId="77777777" w:rsidR="00C20FE1" w:rsidRPr="00757142" w:rsidRDefault="00C20FE1" w:rsidP="00D47896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sz w:val="40"/>
          <w:szCs w:val="40"/>
          <w:lang w:eastAsia="sl-SI"/>
        </w:rPr>
      </w:pPr>
      <w:r w:rsidRPr="00757142">
        <w:rPr>
          <w:rFonts w:ascii="Arial" w:eastAsia="Times New Roman" w:hAnsi="Arial" w:cs="Arial"/>
          <w:b/>
          <w:bCs/>
          <w:sz w:val="40"/>
          <w:szCs w:val="40"/>
          <w:lang w:eastAsia="sl-SI"/>
        </w:rPr>
        <w:t>JAVNEGA NAROČILA</w:t>
      </w:r>
    </w:p>
    <w:p w14:paraId="4287F1A0" w14:textId="77777777" w:rsidR="00C20FE1" w:rsidRPr="00757142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744D6190" w14:textId="77777777" w:rsidR="00C20FE1" w:rsidRPr="00757142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7A4B45E" w14:textId="77777777" w:rsidR="00C20FE1" w:rsidRPr="00757142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4A85915" w14:textId="77777777" w:rsidR="00C20FE1" w:rsidRPr="00757142" w:rsidRDefault="00C20FE1" w:rsidP="00D4789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sl-SI"/>
        </w:rPr>
      </w:pPr>
      <w:r w:rsidRPr="00757142">
        <w:rPr>
          <w:rFonts w:ascii="Arial" w:eastAsia="Times New Roman" w:hAnsi="Arial" w:cs="Arial"/>
          <w:b/>
          <w:bCs/>
          <w:lang w:eastAsia="sl-SI"/>
        </w:rPr>
        <w:t>PREDMET JAVNEGA NAROČILA: STORITEV</w:t>
      </w:r>
    </w:p>
    <w:p w14:paraId="296E59CA" w14:textId="77777777" w:rsidR="00C20FE1" w:rsidRPr="00757142" w:rsidRDefault="00C20FE1" w:rsidP="00D47896">
      <w:pPr>
        <w:pStyle w:val="Brezrazmikov"/>
        <w:jc w:val="center"/>
        <w:rPr>
          <w:rFonts w:ascii="Arial" w:hAnsi="Arial" w:cs="Arial"/>
          <w:lang w:eastAsia="sl-SI"/>
        </w:rPr>
      </w:pPr>
    </w:p>
    <w:p w14:paraId="09776816" w14:textId="60770480" w:rsidR="00C20FE1" w:rsidRPr="00757142" w:rsidRDefault="00C20FE1" w:rsidP="00D47896">
      <w:pPr>
        <w:spacing w:after="0" w:line="240" w:lineRule="auto"/>
        <w:jc w:val="center"/>
        <w:rPr>
          <w:rFonts w:ascii="Arial" w:hAnsi="Arial" w:cs="Arial"/>
          <w:b/>
          <w:bCs/>
          <w:sz w:val="28"/>
        </w:rPr>
      </w:pPr>
      <w:bookmarkStart w:id="0" w:name="_Hlk198802739"/>
      <w:r w:rsidRPr="00757142">
        <w:rPr>
          <w:rFonts w:ascii="Arial" w:hAnsi="Arial" w:cs="Arial"/>
          <w:b/>
          <w:bCs/>
          <w:sz w:val="28"/>
        </w:rPr>
        <w:t>PRIPRAVA IN</w:t>
      </w:r>
      <w:r w:rsidR="00FE3D39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¸PORCIONIRANJE</w:t>
      </w:r>
      <w:r w:rsidRPr="00757142">
        <w:rPr>
          <w:rFonts w:ascii="Arial" w:hAnsi="Arial" w:cs="Arial"/>
          <w:b/>
          <w:bCs/>
          <w:sz w:val="28"/>
        </w:rPr>
        <w:t xml:space="preserve"> GOTOVIH OBROKOV HRANE</w:t>
      </w:r>
      <w:r>
        <w:rPr>
          <w:rFonts w:ascii="Arial" w:hAnsi="Arial" w:cs="Arial"/>
          <w:b/>
          <w:bCs/>
          <w:sz w:val="28"/>
        </w:rPr>
        <w:t xml:space="preserve"> ZA PACIENTE </w:t>
      </w:r>
      <w:r w:rsidRPr="00757142">
        <w:rPr>
          <w:rFonts w:ascii="Arial" w:hAnsi="Arial" w:cs="Arial"/>
          <w:b/>
          <w:bCs/>
          <w:sz w:val="28"/>
        </w:rPr>
        <w:t>NEGOVALNE BOLNIŠNICE UKC MARIBOR</w:t>
      </w:r>
      <w:r>
        <w:rPr>
          <w:rFonts w:ascii="Arial" w:hAnsi="Arial" w:cs="Arial"/>
          <w:b/>
          <w:bCs/>
          <w:sz w:val="28"/>
        </w:rPr>
        <w:t xml:space="preserve"> NA LOKACIJI POHORJA</w:t>
      </w:r>
      <w:bookmarkEnd w:id="0"/>
      <w:r w:rsidR="00FA5D9B">
        <w:rPr>
          <w:rFonts w:ascii="Arial" w:hAnsi="Arial" w:cs="Arial"/>
          <w:b/>
          <w:bCs/>
          <w:sz w:val="28"/>
        </w:rPr>
        <w:t xml:space="preserve">, </w:t>
      </w:r>
      <w:r w:rsidR="00FA5D9B" w:rsidRPr="00FA5D9B">
        <w:rPr>
          <w:rFonts w:ascii="Arial" w:hAnsi="Arial" w:cs="Arial"/>
          <w:b/>
          <w:bCs/>
          <w:sz w:val="28"/>
        </w:rPr>
        <w:t>KI SE IZVAJAJO NA OKOLJU PRIJAZEN NAČIN</w:t>
      </w:r>
    </w:p>
    <w:p w14:paraId="38FF47DE" w14:textId="77777777" w:rsidR="00C20FE1" w:rsidRPr="00757142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474D675" w14:textId="04BBF0AD" w:rsidR="00C20FE1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CA7FC0">
        <w:rPr>
          <w:rFonts w:ascii="Arial" w:eastAsia="Times New Roman" w:hAnsi="Arial" w:cs="Arial"/>
          <w:lang w:eastAsia="sl-SI"/>
        </w:rPr>
        <w:t>Vsebina:</w:t>
      </w:r>
    </w:p>
    <w:p w14:paraId="390CD08D" w14:textId="77777777" w:rsidR="00544AB1" w:rsidRPr="00CA7FC0" w:rsidRDefault="00544AB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1542152" w14:textId="77777777" w:rsidR="00C20FE1" w:rsidRPr="00CA7FC0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CA7FC0">
        <w:rPr>
          <w:rFonts w:ascii="Arial" w:eastAsia="Times New Roman" w:hAnsi="Arial" w:cs="Arial"/>
          <w:lang w:eastAsia="sl-SI"/>
        </w:rPr>
        <w:t>A) Povabilo k predložitvi ponudbe</w:t>
      </w:r>
    </w:p>
    <w:p w14:paraId="138EFFF6" w14:textId="77777777" w:rsidR="00C20FE1" w:rsidRPr="00CA7FC0" w:rsidRDefault="00C20FE1" w:rsidP="00D47896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CA7FC0">
        <w:rPr>
          <w:rFonts w:ascii="Arial" w:eastAsia="Times New Roman" w:hAnsi="Arial" w:cs="Arial"/>
          <w:lang w:eastAsia="sl-SI"/>
        </w:rPr>
        <w:t>B) Navodila ponudnikom za izdelavo ponudbe</w:t>
      </w:r>
    </w:p>
    <w:p w14:paraId="5DFF07EA" w14:textId="5993B9CA" w:rsidR="00544AB1" w:rsidRDefault="00544AB1" w:rsidP="00CD7984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bookmarkStart w:id="1" w:name="_Hlk201571351"/>
    </w:p>
    <w:p w14:paraId="134B5A98" w14:textId="77777777" w:rsidR="00544AB1" w:rsidRPr="0067120C" w:rsidRDefault="00544AB1" w:rsidP="00CD7984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</w:p>
    <w:p w14:paraId="3B2E3DFE" w14:textId="1E4DC29C" w:rsidR="00CD7984" w:rsidRPr="0067120C" w:rsidRDefault="00544AB1" w:rsidP="00CD7984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O</w:t>
      </w:r>
      <w:r w:rsidR="00CD7984" w:rsidRPr="0067120C">
        <w:rPr>
          <w:rFonts w:ascii="Arial" w:hAnsi="Arial" w:cs="Arial"/>
          <w:color w:val="000000"/>
        </w:rPr>
        <w:t xml:space="preserve">brazec </w:t>
      </w:r>
      <w:r w:rsidR="00CD7984" w:rsidRPr="0067120C">
        <w:rPr>
          <w:rFonts w:ascii="Arial" w:hAnsi="Arial" w:cs="Arial"/>
        </w:rPr>
        <w:t>podatki o ponudniku</w:t>
      </w:r>
      <w:r w:rsidR="00CD7984" w:rsidRPr="0067120C">
        <w:rPr>
          <w:rFonts w:ascii="Arial" w:hAnsi="Arial" w:cs="Arial"/>
          <w:color w:val="000000"/>
        </w:rPr>
        <w:t xml:space="preserve"> </w:t>
      </w:r>
      <w:r w:rsidR="00CD7984" w:rsidRPr="0067120C">
        <w:rPr>
          <w:rFonts w:ascii="Arial" w:hAnsi="Arial" w:cs="Arial"/>
        </w:rPr>
        <w:t>(OBR-1);</w:t>
      </w:r>
    </w:p>
    <w:p w14:paraId="780D0493" w14:textId="506C65DB" w:rsidR="00CD7984" w:rsidRDefault="00544AB1" w:rsidP="00CD798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CD7984" w:rsidRPr="0067120C">
        <w:rPr>
          <w:rFonts w:ascii="Arial" w:hAnsi="Arial" w:cs="Arial"/>
        </w:rPr>
        <w:t>brazec podatki o podizvajalcu (v primeru sodelovanja s podizvajalci) (OBR-1.1);</w:t>
      </w:r>
    </w:p>
    <w:p w14:paraId="521C589B" w14:textId="70DBFFCA" w:rsidR="001B2953" w:rsidRPr="0067120C" w:rsidRDefault="00544AB1" w:rsidP="001B2953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1B2953">
        <w:rPr>
          <w:rFonts w:ascii="Arial" w:hAnsi="Arial" w:cs="Arial"/>
        </w:rPr>
        <w:t>brazec specifikacija ponudbe s cenami</w:t>
      </w:r>
      <w:r>
        <w:rPr>
          <w:rFonts w:ascii="Arial" w:hAnsi="Arial" w:cs="Arial"/>
        </w:rPr>
        <w:t xml:space="preserve"> - predračun</w:t>
      </w:r>
      <w:r w:rsidR="001B2953">
        <w:rPr>
          <w:rFonts w:ascii="Arial" w:hAnsi="Arial" w:cs="Arial"/>
        </w:rPr>
        <w:t xml:space="preserve"> (OBR-2)</w:t>
      </w:r>
      <w:r w:rsidR="00FE0C74">
        <w:rPr>
          <w:rFonts w:ascii="Arial" w:hAnsi="Arial" w:cs="Arial"/>
        </w:rPr>
        <w:t>;</w:t>
      </w:r>
    </w:p>
    <w:p w14:paraId="017BB8DC" w14:textId="7C0E5FF1" w:rsidR="00CD7984" w:rsidRDefault="00544AB1" w:rsidP="00CD7984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CD7984" w:rsidRPr="0067120C">
        <w:rPr>
          <w:rFonts w:ascii="Arial" w:hAnsi="Arial" w:cs="Arial"/>
        </w:rPr>
        <w:t>brazec rekapitulacij</w:t>
      </w:r>
      <w:r>
        <w:rPr>
          <w:rFonts w:ascii="Arial" w:hAnsi="Arial" w:cs="Arial"/>
        </w:rPr>
        <w:t>a</w:t>
      </w:r>
      <w:r w:rsidR="00CD7984" w:rsidRPr="0067120C">
        <w:rPr>
          <w:rFonts w:ascii="Arial" w:hAnsi="Arial" w:cs="Arial"/>
        </w:rPr>
        <w:t xml:space="preserve"> (OBR-3);</w:t>
      </w:r>
    </w:p>
    <w:p w14:paraId="026F7BD5" w14:textId="6E575B80" w:rsidR="00CD7984" w:rsidRPr="0038336F" w:rsidRDefault="00544AB1" w:rsidP="00CD798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V</w:t>
      </w:r>
      <w:r w:rsidR="00CD7984" w:rsidRPr="0067120C">
        <w:rPr>
          <w:rFonts w:ascii="Arial" w:hAnsi="Arial" w:cs="Arial"/>
        </w:rPr>
        <w:t>zorec pogodbe (OBR-4);</w:t>
      </w:r>
    </w:p>
    <w:p w14:paraId="285E20DB" w14:textId="77777777" w:rsidR="0038336F" w:rsidRPr="008E4D6B" w:rsidRDefault="0038336F" w:rsidP="0038336F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3C764229" w14:textId="265531A2" w:rsidR="008E4D6B" w:rsidRPr="008E4D6B" w:rsidRDefault="0038336F" w:rsidP="008215EC">
      <w:pPr>
        <w:spacing w:after="0" w:line="240" w:lineRule="auto"/>
        <w:ind w:left="360"/>
        <w:jc w:val="both"/>
        <w:rPr>
          <w:rFonts w:ascii="Arial" w:hAnsi="Arial" w:cs="Arial"/>
        </w:rPr>
      </w:pPr>
      <w:r w:rsidRPr="008E4D6B">
        <w:rPr>
          <w:rFonts w:ascii="Arial" w:hAnsi="Arial" w:cs="Arial"/>
        </w:rPr>
        <w:t>a)</w:t>
      </w:r>
      <w:r w:rsidR="008E4D6B" w:rsidRPr="008E4D6B">
        <w:rPr>
          <w:rFonts w:ascii="Arial" w:hAnsi="Arial" w:cs="Arial"/>
        </w:rPr>
        <w:t xml:space="preserve"> </w:t>
      </w:r>
      <w:r w:rsidRPr="008E4D6B">
        <w:rPr>
          <w:rFonts w:ascii="Arial" w:hAnsi="Arial" w:cs="Arial"/>
        </w:rPr>
        <w:t>Priloga k pogodbi št.1 (OBR</w:t>
      </w:r>
      <w:r w:rsidR="008E4D6B" w:rsidRPr="008E4D6B">
        <w:rPr>
          <w:rFonts w:ascii="Arial" w:hAnsi="Arial" w:cs="Arial"/>
        </w:rPr>
        <w:t>-</w:t>
      </w:r>
      <w:r w:rsidRPr="008E4D6B">
        <w:rPr>
          <w:rFonts w:ascii="Arial" w:hAnsi="Arial" w:cs="Arial"/>
        </w:rPr>
        <w:t>4.1):</w:t>
      </w:r>
      <w:r w:rsidR="00AC3744" w:rsidRPr="00AC3744">
        <w:rPr>
          <w:rFonts w:ascii="Arial" w:hAnsi="Arial" w:cs="Arial"/>
        </w:rPr>
        <w:t xml:space="preserve"> O</w:t>
      </w:r>
      <w:r w:rsidR="00AC3744" w:rsidRPr="00AC3744">
        <w:rPr>
          <w:rFonts w:ascii="Arial" w:hAnsi="Arial" w:cs="Arial"/>
        </w:rPr>
        <w:t>perativne zahteve za izvajanje storitve</w:t>
      </w:r>
    </w:p>
    <w:p w14:paraId="5F20051E" w14:textId="3951A836" w:rsidR="008E4D6B" w:rsidRPr="008E4D6B" w:rsidRDefault="00D340F0" w:rsidP="008215EC">
      <w:pPr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8E4D6B" w:rsidRPr="008E4D6B">
        <w:rPr>
          <w:rFonts w:ascii="Arial" w:hAnsi="Arial" w:cs="Arial"/>
        </w:rPr>
        <w:t xml:space="preserve">) Priloga k pogodbi št. </w:t>
      </w:r>
      <w:r>
        <w:rPr>
          <w:rFonts w:ascii="Arial" w:hAnsi="Arial" w:cs="Arial"/>
        </w:rPr>
        <w:t>2</w:t>
      </w:r>
      <w:r w:rsidR="008E4D6B" w:rsidRPr="008E4D6B">
        <w:rPr>
          <w:rFonts w:ascii="Arial" w:hAnsi="Arial" w:cs="Arial"/>
        </w:rPr>
        <w:t xml:space="preserve"> (OBR-4.</w:t>
      </w:r>
      <w:r>
        <w:rPr>
          <w:rFonts w:ascii="Arial" w:hAnsi="Arial" w:cs="Arial"/>
        </w:rPr>
        <w:t>2</w:t>
      </w:r>
      <w:r w:rsidR="008E4D6B" w:rsidRPr="008E4D6B">
        <w:rPr>
          <w:rFonts w:ascii="Arial" w:hAnsi="Arial" w:cs="Arial"/>
        </w:rPr>
        <w:t xml:space="preserve">): </w:t>
      </w:r>
      <w:bookmarkStart w:id="2" w:name="_Hlk229642374"/>
      <w:r w:rsidR="00AC3744">
        <w:rPr>
          <w:rFonts w:ascii="Arial" w:hAnsi="Arial" w:cs="Arial"/>
        </w:rPr>
        <w:t>Seznam osnovnih sredstev in inventarja</w:t>
      </w:r>
      <w:bookmarkEnd w:id="2"/>
    </w:p>
    <w:p w14:paraId="33ECA706" w14:textId="1DE1C3BA" w:rsidR="008E4D6B" w:rsidRPr="008E4D6B" w:rsidRDefault="008E4D6B" w:rsidP="008215EC">
      <w:pPr>
        <w:spacing w:after="0" w:line="240" w:lineRule="auto"/>
        <w:ind w:left="360"/>
        <w:jc w:val="both"/>
        <w:rPr>
          <w:rFonts w:ascii="Arial" w:hAnsi="Arial" w:cs="Arial"/>
        </w:rPr>
      </w:pPr>
      <w:r w:rsidRPr="00D340F0">
        <w:rPr>
          <w:rFonts w:ascii="Arial" w:hAnsi="Arial" w:cs="Arial"/>
        </w:rPr>
        <w:t xml:space="preserve">d) Priloga k pogodbi št. </w:t>
      </w:r>
      <w:r w:rsidR="00D340F0" w:rsidRPr="00D340F0">
        <w:rPr>
          <w:rFonts w:ascii="Arial" w:hAnsi="Arial" w:cs="Arial"/>
        </w:rPr>
        <w:t>3</w:t>
      </w:r>
      <w:r w:rsidRPr="00D340F0">
        <w:rPr>
          <w:rFonts w:ascii="Arial" w:hAnsi="Arial" w:cs="Arial"/>
        </w:rPr>
        <w:t xml:space="preserve"> (OBR-4.</w:t>
      </w:r>
      <w:r w:rsidR="00687B3F">
        <w:rPr>
          <w:rFonts w:ascii="Arial" w:hAnsi="Arial" w:cs="Arial"/>
        </w:rPr>
        <w:t>3</w:t>
      </w:r>
      <w:r w:rsidRPr="00D340F0">
        <w:rPr>
          <w:rFonts w:ascii="Arial" w:hAnsi="Arial" w:cs="Arial"/>
        </w:rPr>
        <w:t>): Seznam</w:t>
      </w:r>
      <w:r w:rsidR="00D6421D">
        <w:rPr>
          <w:rFonts w:ascii="Arial" w:hAnsi="Arial" w:cs="Arial"/>
        </w:rPr>
        <w:t xml:space="preserve"> strokovnega osebja</w:t>
      </w:r>
    </w:p>
    <w:p w14:paraId="09A13C79" w14:textId="3C214F55" w:rsidR="008E4D6B" w:rsidRPr="008E4D6B" w:rsidRDefault="008E4D6B" w:rsidP="008215EC">
      <w:pPr>
        <w:spacing w:after="0" w:line="240" w:lineRule="auto"/>
        <w:ind w:left="360"/>
        <w:jc w:val="both"/>
        <w:rPr>
          <w:rFonts w:ascii="Arial" w:hAnsi="Arial" w:cs="Arial"/>
        </w:rPr>
      </w:pPr>
      <w:r w:rsidRPr="008E4D6B">
        <w:rPr>
          <w:rFonts w:ascii="Arial" w:hAnsi="Arial" w:cs="Arial"/>
        </w:rPr>
        <w:t xml:space="preserve">e) Priloga k pogodbi št. </w:t>
      </w:r>
      <w:r w:rsidR="000D61CC">
        <w:rPr>
          <w:rFonts w:ascii="Arial" w:hAnsi="Arial" w:cs="Arial"/>
        </w:rPr>
        <w:t>4</w:t>
      </w:r>
      <w:r w:rsidRPr="008E4D6B">
        <w:rPr>
          <w:rFonts w:ascii="Arial" w:hAnsi="Arial" w:cs="Arial"/>
        </w:rPr>
        <w:t xml:space="preserve"> (OBR-4.</w:t>
      </w:r>
      <w:r w:rsidR="000D61CC">
        <w:rPr>
          <w:rFonts w:ascii="Arial" w:hAnsi="Arial" w:cs="Arial"/>
        </w:rPr>
        <w:t>4</w:t>
      </w:r>
      <w:r w:rsidRPr="008E4D6B">
        <w:rPr>
          <w:rFonts w:ascii="Arial" w:hAnsi="Arial" w:cs="Arial"/>
        </w:rPr>
        <w:t xml:space="preserve">): </w:t>
      </w:r>
      <w:r w:rsidR="000E56F4">
        <w:rPr>
          <w:rFonts w:ascii="Arial" w:hAnsi="Arial" w:cs="Arial"/>
        </w:rPr>
        <w:t xml:space="preserve">Seznam in cenik dodatkov k prehrani bolnikov </w:t>
      </w:r>
    </w:p>
    <w:p w14:paraId="6E6049AA" w14:textId="77777777" w:rsidR="000E56F4" w:rsidRPr="008E4D6B" w:rsidRDefault="000E56F4" w:rsidP="008E4D6B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38767B06" w14:textId="15ECBABC" w:rsidR="002C1489" w:rsidRPr="008E4D6B" w:rsidRDefault="00544AB1" w:rsidP="00CD7984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="Arial" w:hAnsi="Arial" w:cs="Arial"/>
        </w:rPr>
      </w:pPr>
      <w:r w:rsidRPr="008E4D6B">
        <w:rPr>
          <w:rFonts w:ascii="Arial" w:hAnsi="Arial" w:cs="Arial"/>
        </w:rPr>
        <w:t>O</w:t>
      </w:r>
      <w:r w:rsidR="00AD7AAA" w:rsidRPr="008E4D6B">
        <w:rPr>
          <w:rFonts w:ascii="Arial" w:hAnsi="Arial" w:cs="Arial"/>
        </w:rPr>
        <w:t xml:space="preserve">brazec </w:t>
      </w:r>
      <w:r w:rsidRPr="008E4D6B">
        <w:rPr>
          <w:rFonts w:ascii="Arial" w:hAnsi="Arial" w:cs="Arial"/>
        </w:rPr>
        <w:t>Izjava v zvezi z omejevalnimi ukrepi (OBR-5);</w:t>
      </w:r>
    </w:p>
    <w:p w14:paraId="6F003745" w14:textId="77777777" w:rsidR="00FE0C74" w:rsidRDefault="00544AB1" w:rsidP="00FE0C74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Obrazec Seznam referenc (OBR-6.1);</w:t>
      </w:r>
    </w:p>
    <w:p w14:paraId="60AD7B2D" w14:textId="1105501F" w:rsidR="00955E23" w:rsidRDefault="00544AB1" w:rsidP="008E4D6B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="Arial" w:hAnsi="Arial" w:cs="Arial"/>
        </w:rPr>
      </w:pPr>
      <w:r w:rsidRPr="00FE0C74">
        <w:rPr>
          <w:rFonts w:ascii="Arial" w:hAnsi="Arial" w:cs="Arial"/>
        </w:rPr>
        <w:t>O</w:t>
      </w:r>
      <w:r w:rsidR="00CD7984" w:rsidRPr="00FE0C74">
        <w:rPr>
          <w:rFonts w:ascii="Arial" w:hAnsi="Arial" w:cs="Arial"/>
        </w:rPr>
        <w:t xml:space="preserve">brazec </w:t>
      </w:r>
      <w:r w:rsidR="00C723A2" w:rsidRPr="00FE0C74">
        <w:rPr>
          <w:rFonts w:ascii="Arial" w:hAnsi="Arial" w:cs="Arial"/>
        </w:rPr>
        <w:t xml:space="preserve">Referenčno </w:t>
      </w:r>
      <w:r w:rsidR="00CD7984" w:rsidRPr="00FE0C74">
        <w:rPr>
          <w:rFonts w:ascii="Arial" w:hAnsi="Arial" w:cs="Arial"/>
        </w:rPr>
        <w:t>potrdilo (OBR-6</w:t>
      </w:r>
      <w:r w:rsidRPr="00FE0C74">
        <w:rPr>
          <w:rFonts w:ascii="Arial" w:hAnsi="Arial" w:cs="Arial"/>
        </w:rPr>
        <w:t>.2</w:t>
      </w:r>
      <w:r w:rsidR="00CD7984" w:rsidRPr="00FE0C74">
        <w:rPr>
          <w:rFonts w:ascii="Arial" w:hAnsi="Arial" w:cs="Arial"/>
        </w:rPr>
        <w:t>);</w:t>
      </w:r>
      <w:bookmarkEnd w:id="1"/>
    </w:p>
    <w:p w14:paraId="13DF72EE" w14:textId="7DA1DA10" w:rsidR="007E056F" w:rsidRDefault="007E056F" w:rsidP="008E4D6B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Obrazec Seznam kadrov (OBR-6.3)</w:t>
      </w:r>
    </w:p>
    <w:p w14:paraId="0E5B45B1" w14:textId="4F6DD12E" w:rsidR="0087678E" w:rsidRDefault="0087678E" w:rsidP="008E4D6B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Obrazec Finančno zavarovanje za resnost ponudbe (OBR-7)</w:t>
      </w:r>
    </w:p>
    <w:p w14:paraId="42B127BC" w14:textId="22C74409" w:rsidR="0087678E" w:rsidRPr="008E4D6B" w:rsidRDefault="0087678E" w:rsidP="008E4D6B">
      <w:pPr>
        <w:numPr>
          <w:ilvl w:val="0"/>
          <w:numId w:val="1"/>
        </w:numPr>
        <w:tabs>
          <w:tab w:val="num" w:pos="42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Obrazec Finančno zavarovanje za dobro izvedbo pogodbenih obveznosti (OBR-8)</w:t>
      </w:r>
    </w:p>
    <w:p w14:paraId="2BA6C488" w14:textId="77777777" w:rsidR="008E4D6B" w:rsidRPr="00D92953" w:rsidRDefault="008E4D6B" w:rsidP="00CD7984">
      <w:pPr>
        <w:pStyle w:val="Odstavekseznama"/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</w:p>
    <w:p w14:paraId="583208B6" w14:textId="77777777" w:rsidR="00544AB1" w:rsidRPr="003E4C25" w:rsidRDefault="00544AB1" w:rsidP="00544AB1">
      <w:pPr>
        <w:tabs>
          <w:tab w:val="left" w:pos="993"/>
        </w:tabs>
        <w:jc w:val="both"/>
        <w:rPr>
          <w:rFonts w:ascii="Arial" w:hAnsi="Arial" w:cs="Arial"/>
        </w:rPr>
      </w:pPr>
      <w:r w:rsidRPr="003E4C25">
        <w:rPr>
          <w:rFonts w:ascii="Arial" w:hAnsi="Arial" w:cs="Arial"/>
        </w:rPr>
        <w:t>Priloga:</w:t>
      </w:r>
    </w:p>
    <w:p w14:paraId="128500FE" w14:textId="1B44A7DF" w:rsidR="00544AB1" w:rsidRDefault="00544AB1" w:rsidP="00544AB1">
      <w:pPr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</w:rPr>
      </w:pPr>
      <w:r w:rsidRPr="003E4C25">
        <w:rPr>
          <w:rFonts w:ascii="Arial" w:hAnsi="Arial" w:cs="Arial"/>
        </w:rPr>
        <w:t xml:space="preserve">obrazec </w:t>
      </w:r>
      <w:r>
        <w:rPr>
          <w:rFonts w:ascii="Arial" w:hAnsi="Arial" w:cs="Arial"/>
        </w:rPr>
        <w:t>ESPD</w:t>
      </w:r>
    </w:p>
    <w:p w14:paraId="33E8D241" w14:textId="05D6E2F4" w:rsidR="00E81F0B" w:rsidRDefault="00E81F0B" w:rsidP="00E81F0B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</w:rPr>
      </w:pPr>
    </w:p>
    <w:p w14:paraId="1FCD6E3A" w14:textId="270A7AC4" w:rsidR="00E81F0B" w:rsidRDefault="00E81F0B" w:rsidP="00E81F0B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</w:rPr>
      </w:pPr>
    </w:p>
    <w:p w14:paraId="47D59F49" w14:textId="4FAA6D5A" w:rsidR="00CD7984" w:rsidRDefault="00CD7984" w:rsidP="00CD7984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</w:p>
    <w:p w14:paraId="626E6380" w14:textId="77777777" w:rsidR="004C4008" w:rsidRDefault="004C4008" w:rsidP="00D47896">
      <w:pPr>
        <w:spacing w:line="240" w:lineRule="auto"/>
      </w:pPr>
    </w:p>
    <w:sectPr w:rsidR="004C40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06E9C" w14:textId="77777777" w:rsidR="00553D09" w:rsidRDefault="00553D09" w:rsidP="00006A78">
      <w:pPr>
        <w:spacing w:after="0" w:line="240" w:lineRule="auto"/>
      </w:pPr>
      <w:r>
        <w:separator/>
      </w:r>
    </w:p>
  </w:endnote>
  <w:endnote w:type="continuationSeparator" w:id="0">
    <w:p w14:paraId="569D5231" w14:textId="77777777" w:rsidR="00553D09" w:rsidRDefault="00553D09" w:rsidP="00006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6625E" w14:textId="77777777" w:rsidR="00553D09" w:rsidRDefault="00553D09" w:rsidP="00006A78">
      <w:pPr>
        <w:spacing w:after="0" w:line="240" w:lineRule="auto"/>
      </w:pPr>
      <w:r>
        <w:separator/>
      </w:r>
    </w:p>
  </w:footnote>
  <w:footnote w:type="continuationSeparator" w:id="0">
    <w:p w14:paraId="663A9969" w14:textId="77777777" w:rsidR="00553D09" w:rsidRDefault="00553D09" w:rsidP="00006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A1E13"/>
    <w:multiLevelType w:val="hybridMultilevel"/>
    <w:tmpl w:val="96DE400A"/>
    <w:lvl w:ilvl="0" w:tplc="E8383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74E02"/>
    <w:multiLevelType w:val="hybridMultilevel"/>
    <w:tmpl w:val="188C2E5E"/>
    <w:lvl w:ilvl="0" w:tplc="70FE2B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958471">
    <w:abstractNumId w:val="1"/>
  </w:num>
  <w:num w:numId="2" w16cid:durableId="207647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FE1"/>
    <w:rsid w:val="00006A78"/>
    <w:rsid w:val="0001576F"/>
    <w:rsid w:val="0001778F"/>
    <w:rsid w:val="000430DD"/>
    <w:rsid w:val="000759BC"/>
    <w:rsid w:val="000D61CC"/>
    <w:rsid w:val="000E56F4"/>
    <w:rsid w:val="001015D1"/>
    <w:rsid w:val="001B2953"/>
    <w:rsid w:val="001D74B2"/>
    <w:rsid w:val="001E1670"/>
    <w:rsid w:val="00215B4A"/>
    <w:rsid w:val="002A23F3"/>
    <w:rsid w:val="002A7D71"/>
    <w:rsid w:val="002C1489"/>
    <w:rsid w:val="002E43B1"/>
    <w:rsid w:val="00342E45"/>
    <w:rsid w:val="0038336F"/>
    <w:rsid w:val="00386188"/>
    <w:rsid w:val="00435D98"/>
    <w:rsid w:val="004B49EA"/>
    <w:rsid w:val="004C4008"/>
    <w:rsid w:val="004F3FD1"/>
    <w:rsid w:val="00544AB1"/>
    <w:rsid w:val="00553D09"/>
    <w:rsid w:val="00567088"/>
    <w:rsid w:val="00574C0F"/>
    <w:rsid w:val="00585EDD"/>
    <w:rsid w:val="005B4A94"/>
    <w:rsid w:val="005D29EB"/>
    <w:rsid w:val="00667EE6"/>
    <w:rsid w:val="00687B3F"/>
    <w:rsid w:val="006930E1"/>
    <w:rsid w:val="006C6B53"/>
    <w:rsid w:val="00714986"/>
    <w:rsid w:val="007622D8"/>
    <w:rsid w:val="007D30EF"/>
    <w:rsid w:val="007D69C2"/>
    <w:rsid w:val="007E056F"/>
    <w:rsid w:val="008215EC"/>
    <w:rsid w:val="008559B6"/>
    <w:rsid w:val="00871BB1"/>
    <w:rsid w:val="0087678E"/>
    <w:rsid w:val="008A4C79"/>
    <w:rsid w:val="008E4D6B"/>
    <w:rsid w:val="00955E23"/>
    <w:rsid w:val="00963FF3"/>
    <w:rsid w:val="00987401"/>
    <w:rsid w:val="00A00EE4"/>
    <w:rsid w:val="00A11EDA"/>
    <w:rsid w:val="00AC3744"/>
    <w:rsid w:val="00AD7AAA"/>
    <w:rsid w:val="00B00BDC"/>
    <w:rsid w:val="00B745E7"/>
    <w:rsid w:val="00B827EC"/>
    <w:rsid w:val="00B96FEE"/>
    <w:rsid w:val="00BA10F9"/>
    <w:rsid w:val="00BD3278"/>
    <w:rsid w:val="00BF2E6C"/>
    <w:rsid w:val="00C20FE1"/>
    <w:rsid w:val="00C723A2"/>
    <w:rsid w:val="00CD7984"/>
    <w:rsid w:val="00D340F0"/>
    <w:rsid w:val="00D47896"/>
    <w:rsid w:val="00D6421D"/>
    <w:rsid w:val="00D73C2A"/>
    <w:rsid w:val="00D741D3"/>
    <w:rsid w:val="00D938D6"/>
    <w:rsid w:val="00E6243F"/>
    <w:rsid w:val="00E81F0B"/>
    <w:rsid w:val="00F00403"/>
    <w:rsid w:val="00F97907"/>
    <w:rsid w:val="00FA5D9B"/>
    <w:rsid w:val="00FE0C74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F422E"/>
  <w15:chartTrackingRefBased/>
  <w15:docId w15:val="{D1AC0C77-942A-4B5E-B72C-ED1ED69F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20FE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20FE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0FE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20FE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20FE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20FE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20FE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20FE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20FE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20FE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20F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0F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20F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20FE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20FE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20FE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20FE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20FE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20FE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20F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C20F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20FE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C20F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20FE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C20FE1"/>
    <w:rPr>
      <w:i/>
      <w:iCs/>
      <w:color w:val="404040" w:themeColor="text1" w:themeTint="BF"/>
    </w:rPr>
  </w:style>
  <w:style w:type="paragraph" w:styleId="Odstavekseznama">
    <w:name w:val="List Paragraph"/>
    <w:aliases w:val="za tekst,Označevanje,List Paragraph1,List Paragraph2,Colorful List - Accent 11,Literatura - znanstveno,UEDAŞ Bullet,abc siralı,Bullet List,FooterText,numbered,AB List 1,Bullet Points,555,lp1,Equipment,ProcessA,Bulletr List Paragraph"/>
    <w:basedOn w:val="Navaden"/>
    <w:link w:val="OdstavekseznamaZnak"/>
    <w:uiPriority w:val="1"/>
    <w:qFormat/>
    <w:rsid w:val="00C20FE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C20FE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20F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20FE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20FE1"/>
    <w:rPr>
      <w:b/>
      <w:bCs/>
      <w:smallCaps/>
      <w:color w:val="2F5496" w:themeColor="accent1" w:themeShade="BF"/>
      <w:spacing w:val="5"/>
    </w:rPr>
  </w:style>
  <w:style w:type="paragraph" w:styleId="Brezrazmikov">
    <w:name w:val="No Spacing"/>
    <w:uiPriority w:val="1"/>
    <w:qFormat/>
    <w:rsid w:val="00C20FE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,Literatura - znanstveno Znak,UEDAŞ Bullet Znak,abc siralı Znak,Bullet List Znak,FooterText Znak,numbered Znak,AB List 1 Znak"/>
    <w:link w:val="Odstavekseznama"/>
    <w:uiPriority w:val="1"/>
    <w:qFormat/>
    <w:locked/>
    <w:rsid w:val="00CD7984"/>
  </w:style>
  <w:style w:type="paragraph" w:styleId="Revizija">
    <w:name w:val="Revision"/>
    <w:hidden/>
    <w:uiPriority w:val="99"/>
    <w:semiHidden/>
    <w:rsid w:val="00A11ED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006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06A78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06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06A78"/>
    <w:rPr>
      <w:rFonts w:ascii="Calibri" w:eastAsia="Calibri" w:hAnsi="Calibri" w:cs="Times New Roman"/>
      <w:kern w:val="0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6C6B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6B5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6B5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C6B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C6B53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6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6B53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C431693-5B15-41F2-B2CE-B6BC4D95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 JANDL</dc:creator>
  <cp:keywords/>
  <dc:description/>
  <cp:lastModifiedBy>Maja Prebil</cp:lastModifiedBy>
  <cp:revision>4</cp:revision>
  <cp:lastPrinted>2026-06-22T13:08:00Z</cp:lastPrinted>
  <dcterms:created xsi:type="dcterms:W3CDTF">2026-06-29T06:54:00Z</dcterms:created>
  <dcterms:modified xsi:type="dcterms:W3CDTF">2026-07-09T12:43:00Z</dcterms:modified>
</cp:coreProperties>
</file>